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B551" w14:textId="6C7BFCD9" w:rsidR="00924C89" w:rsidRDefault="009073E8">
      <w:pPr>
        <w:rPr>
          <w:rFonts w:ascii="Arial" w:hAnsi="Arial" w:cs="Arial"/>
          <w:sz w:val="24"/>
          <w:szCs w:val="24"/>
        </w:rPr>
      </w:pPr>
      <w:r w:rsidRPr="00B510B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2BE9B14" wp14:editId="6EFD6B56">
                <wp:simplePos x="0" y="0"/>
                <wp:positionH relativeFrom="column">
                  <wp:posOffset>2631440</wp:posOffset>
                </wp:positionH>
                <wp:positionV relativeFrom="paragraph">
                  <wp:posOffset>935990</wp:posOffset>
                </wp:positionV>
                <wp:extent cx="3162300" cy="428625"/>
                <wp:effectExtent l="0" t="0" r="19050" b="28575"/>
                <wp:wrapSquare wrapText="bothSides"/>
                <wp:docPr id="724934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AF318" w14:textId="26C5B7ED" w:rsidR="00F20CA0" w:rsidRPr="009073E8" w:rsidRDefault="00501807" w:rsidP="009073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Walker C</w:t>
                            </w:r>
                            <w:r w:rsidR="00C32464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E9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2pt;margin-top:73.7pt;width:249pt;height:33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gGDgIAAB8EAAAOAAAAZHJzL2Uyb0RvYy54bWysU9tu2zAMfR+wfxD0vthxkyw14hRdugwD&#10;ugvQ7QNkWY6FSaImKbGzry+luGl2wR6G6UEgReqQPCRXN4NW5CCcl2AqOp3klAjDoZFmV9GvX7av&#10;lpT4wEzDFBhR0aPw9Gb98sWqt6UooAPVCEcQxPiytxXtQrBllnneCc38BKwwaGzBaRZQdbuscaxH&#10;dK2yIs8XWQ+usQ648B5f705Guk74bSt4+NS2XgSiKoq5hXS7dNfxztYrVu4cs53kYxrsH7LQTBoM&#10;eoa6Y4GRvZO/QWnJHXhow4SDzqBtJRepBqxmmv9SzUPHrEi1IDnenmny/w+Wfzw82M+OhOENDNjA&#10;VIS398C/eWJg0zGzE7fOQd8J1mDgaaQs660vx6+Ral/6CFL3H6DBJrN9gAQ0tE5HVrBOgujYgOOZ&#10;dDEEwvHxaroornI0cbTNiuWimKcQrHz6bZ0P7wRoEoWKOmxqQmeHex9iNqx8conBPCjZbKVSSXG7&#10;eqMcOTAcgG06I/pPbsqQvqLXc4z9d4g8nT9BaBlwkpXUFV2enVgZaXtrmjRngUl1kjFlZUYeI3Un&#10;EsNQD+gY+ayhOSKjDk4TixuGQgfuByU9TmtF/fc9c4IS9d5gV66ns1kc76TM5q8LVNylpb60MMMR&#10;qqKBkpO4CWklYukGbrF7rUzEPmcy5opTmPgeNyaO+aWevJ73ev0IAAD//wMAUEsDBBQABgAIAAAA&#10;IQDbXg1u4AAAAAsBAAAPAAAAZHJzL2Rvd25yZXYueG1sTI/BTsMwEETvSPyDtUhcEHUSrLYJcSqE&#10;BIJbKQiubuwmEfY62G4a/p7lBLdZzdPsTL2ZnWWTCXHwKCFfZMAMtl4P2El4e324XgOLSaFW1qOR&#10;8G0ibJrzs1pV2p/wxUy71DEKwVgpCX1KY8V5bHvjVFz40SB5Bx+cSnSGjuugThTuLC+ybMmdGpA+&#10;9Go0971pP3dHJ2EtnqaP+HyzfW+XB1umq9X0+BWkvLyY726BJTOnPxh+61N1aKjT3h9RR2YliFwI&#10;QskQKxJElHlBYi+hyEUJvKn5/w3NDwAAAP//AwBQSwECLQAUAAYACAAAACEAtoM4kv4AAADhAQAA&#10;EwAAAAAAAAAAAAAAAAAAAAAAW0NvbnRlbnRfVHlwZXNdLnhtbFBLAQItABQABgAIAAAAIQA4/SH/&#10;1gAAAJQBAAALAAAAAAAAAAAAAAAAAC8BAABfcmVscy8ucmVsc1BLAQItABQABgAIAAAAIQDPjHgG&#10;DgIAAB8EAAAOAAAAAAAAAAAAAAAAAC4CAABkcnMvZTJvRG9jLnhtbFBLAQItABQABgAIAAAAIQDb&#10;Xg1u4AAAAAsBAAAPAAAAAAAAAAAAAAAAAGgEAABkcnMvZG93bnJldi54bWxQSwUGAAAAAAQABADz&#10;AAAAdQUAAAAA&#10;">
                <v:textbox>
                  <w:txbxContent>
                    <w:p w14:paraId="731AF318" w14:textId="26C5B7ED" w:rsidR="00F20CA0" w:rsidRPr="009073E8" w:rsidRDefault="00501807" w:rsidP="009073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Walker C</w:t>
                      </w:r>
                      <w:r w:rsidR="00C3246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CE9" w:rsidRPr="005502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379996" wp14:editId="69DC0353">
                <wp:simplePos x="0" y="0"/>
                <wp:positionH relativeFrom="column">
                  <wp:posOffset>2193290</wp:posOffset>
                </wp:positionH>
                <wp:positionV relativeFrom="paragraph">
                  <wp:posOffset>107315</wp:posOffset>
                </wp:positionV>
                <wp:extent cx="405765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0F655" w14:textId="2A839031" w:rsidR="00F20CA0" w:rsidRPr="00B510B5" w:rsidRDefault="00550295" w:rsidP="00F20CA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4082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Season 202</w:t>
                            </w:r>
                            <w:r w:rsidR="00BB7C5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</w:t>
                            </w:r>
                            <w:r w:rsidR="00F20CA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20CA0" w:rsidRPr="00B510B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Ladies County Fixtures</w:t>
                            </w:r>
                          </w:p>
                          <w:p w14:paraId="4DCAC9DD" w14:textId="46570B45" w:rsidR="00550295" w:rsidRPr="00340828" w:rsidRDefault="00550295" w:rsidP="0034082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9996" id="_x0000_s1027" type="#_x0000_t202" style="position:absolute;margin-left:172.7pt;margin-top:8.45pt;width:319.5pt;height:3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utEAIAACYEAAAOAAAAZHJzL2Uyb0RvYy54bWysU9tu2zAMfR+wfxD0vtgJkrQ14hRdugwD&#10;ugvQ7QNoWY6FyaImKbGzrx+luGl2wR6G6UEgReqQPCRXt0On2UE6r9CUfDrJOZNGYK3MruRfPm9f&#10;XXPmA5gaNBpZ8qP0/Hb98sWqt4WcYYu6lo4RiPFFb0vehmCLLPOilR34CVppyNig6yCQ6nZZ7aAn&#10;9E5nszxfZj262joU0nt6vT8Z+TrhN40U4WPTeBmYLjnlFtLt0l3FO1uvoNg5sK0SYxrwD1l0oAwF&#10;PUPdQwC2d+o3qE4Jhx6bMBHYZdg0SshUA1UzzX+p5rEFK1MtRI63Z5r8/4MVHw6P9pNjYXiNAzUw&#10;FeHtA4qvnhnctGB28s457FsJNQWeRsqy3vpi/Bqp9oWPIFX/HmtqMuwDJqChcV1khepkhE4NOJ5J&#10;l0Nggh7n+eJquSCTINt8dr2cLVIIKJ5+W+fDW4kdi0LJHTU1ocPhwYeYDRRPLjGYR63qrdI6KW5X&#10;bbRjB6AB2KYzov/kpg3rS36zoNh/h8jT+RNEpwJNslZdya/PTlBE2t6YOs1ZAKVPMqWszchjpO5E&#10;Yhiqgal6JDnSWmF9JGIdngaXFo2EFt13znoa2pL7b3twkjP9zlBzbqbzeZzypMwXVzNS3KWlurSA&#10;EQRV8sDZSdyEtBmRAYN31MRGJX6fMxlTpmFMtI+LE6f9Uk9ez+u9/gEAAP//AwBQSwMEFAAGAAgA&#10;AAAhANbsFabeAAAACQEAAA8AAABkcnMvZG93bnJldi54bWxMj8FOwzAMhu9IvENkJC6IpbBQ2tJ0&#10;QkggdoOB4Jo1WVuROCXJuvL2eCc42v+vz5/r1ewsm0yIg0cJV4sMmMHW6wE7Ce9vj5cFsJgUamU9&#10;Ggk/JsKqOT2pVaX9AV/NtEkdIwjGSknoUxorzmPbG6fiwo8GKdv54FSiMXRcB3UguLP8Osty7tSA&#10;dKFXo3noTfu12TsJhXiePuN6+fLR5jtbpovb6ek7SHl+Nt/fAUtmTn9lOOqTOjTktPV71JFZCUtx&#10;I6hKQV4Co0JZCFpsj3QBvKn5/w+aXwAAAP//AwBQSwECLQAUAAYACAAAACEAtoM4kv4AAADhAQAA&#10;EwAAAAAAAAAAAAAAAAAAAAAAW0NvbnRlbnRfVHlwZXNdLnhtbFBLAQItABQABgAIAAAAIQA4/SH/&#10;1gAAAJQBAAALAAAAAAAAAAAAAAAAAC8BAABfcmVscy8ucmVsc1BLAQItABQABgAIAAAAIQARVHut&#10;EAIAACYEAAAOAAAAAAAAAAAAAAAAAC4CAABkcnMvZTJvRG9jLnhtbFBLAQItABQABgAIAAAAIQDW&#10;7BWm3gAAAAkBAAAPAAAAAAAAAAAAAAAAAGoEAABkcnMvZG93bnJldi54bWxQSwUGAAAAAAQABADz&#10;AAAAdQUAAAAA&#10;">
                <v:textbox>
                  <w:txbxContent>
                    <w:p w14:paraId="79E0F655" w14:textId="2A839031" w:rsidR="00F20CA0" w:rsidRPr="00B510B5" w:rsidRDefault="00550295" w:rsidP="00F20CA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40828">
                        <w:rPr>
                          <w:rFonts w:ascii="Arial" w:hAnsi="Arial" w:cs="Arial"/>
                          <w:sz w:val="36"/>
                          <w:szCs w:val="36"/>
                        </w:rPr>
                        <w:t>Season 202</w:t>
                      </w:r>
                      <w:r w:rsidR="00BB7C54">
                        <w:rPr>
                          <w:rFonts w:ascii="Arial" w:hAnsi="Arial" w:cs="Arial"/>
                          <w:sz w:val="36"/>
                          <w:szCs w:val="36"/>
                        </w:rPr>
                        <w:t>5</w:t>
                      </w:r>
                      <w:r w:rsidR="00F20CA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F20CA0" w:rsidRPr="00B510B5">
                        <w:rPr>
                          <w:rFonts w:ascii="Arial" w:hAnsi="Arial" w:cs="Arial"/>
                          <w:sz w:val="36"/>
                          <w:szCs w:val="36"/>
                        </w:rPr>
                        <w:t>Ladies County Fixtures</w:t>
                      </w:r>
                    </w:p>
                    <w:p w14:paraId="4DCAC9DD" w14:textId="46570B45" w:rsidR="00550295" w:rsidRPr="00340828" w:rsidRDefault="00550295" w:rsidP="0034082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131D">
        <w:rPr>
          <w:rFonts w:ascii="Broadway BT" w:hAnsi="Broadway BT"/>
          <w:noProof/>
          <w:color w:val="00B050"/>
          <w:highlight w:val="darkGreen"/>
        </w:rPr>
        <w:drawing>
          <wp:inline distT="0" distB="0" distL="0" distR="0" wp14:anchorId="02B89920" wp14:editId="29FE9186">
            <wp:extent cx="1850207" cy="1571625"/>
            <wp:effectExtent l="0" t="0" r="0" b="0"/>
            <wp:docPr id="355533694" name="Picture 2" descr="A green logo with a tree and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33694" name="Picture 2" descr="A green logo with a tree and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09" cy="157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295">
        <w:rPr>
          <w:rFonts w:ascii="Arial" w:hAnsi="Arial" w:cs="Arial"/>
          <w:sz w:val="24"/>
          <w:szCs w:val="24"/>
        </w:rPr>
        <w:t xml:space="preserve">     </w:t>
      </w:r>
    </w:p>
    <w:p w14:paraId="15F136F5" w14:textId="40206F34" w:rsidR="007238C1" w:rsidRPr="001D3CC4" w:rsidRDefault="007238C1" w:rsidP="00BD5A40">
      <w:pPr>
        <w:spacing w:after="0"/>
        <w:rPr>
          <w:rFonts w:ascii="Arial" w:hAnsi="Arial" w:cs="Arial"/>
          <w:sz w:val="28"/>
          <w:szCs w:val="28"/>
        </w:rPr>
      </w:pPr>
    </w:p>
    <w:p w14:paraId="49350935" w14:textId="4B9099EB" w:rsidR="004B591F" w:rsidRDefault="004B591F">
      <w:pPr>
        <w:rPr>
          <w:rFonts w:ascii="Arial" w:hAnsi="Arial" w:cs="Arial"/>
          <w:sz w:val="28"/>
          <w:szCs w:val="28"/>
        </w:rPr>
      </w:pPr>
    </w:p>
    <w:p w14:paraId="0911CBF1" w14:textId="77777777" w:rsidR="00887634" w:rsidRDefault="005F41FA" w:rsidP="004A15D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E66D5A">
        <w:rPr>
          <w:rFonts w:ascii="Arial" w:hAnsi="Arial" w:cs="Arial"/>
          <w:sz w:val="28"/>
          <w:szCs w:val="28"/>
        </w:rPr>
        <w:t xml:space="preserve">Walker Cup squad </w:t>
      </w:r>
      <w:r w:rsidR="00DB51B7">
        <w:rPr>
          <w:rFonts w:ascii="Arial" w:hAnsi="Arial" w:cs="Arial"/>
          <w:sz w:val="28"/>
          <w:szCs w:val="28"/>
        </w:rPr>
        <w:t xml:space="preserve">of 15 players </w:t>
      </w:r>
      <w:r w:rsidR="00E66D5A">
        <w:rPr>
          <w:rFonts w:ascii="Arial" w:hAnsi="Arial" w:cs="Arial"/>
          <w:sz w:val="28"/>
          <w:szCs w:val="28"/>
        </w:rPr>
        <w:t xml:space="preserve">has been selected from which the final team will be named. </w:t>
      </w:r>
    </w:p>
    <w:p w14:paraId="71DDCBC1" w14:textId="77777777" w:rsidR="00887634" w:rsidRDefault="00887634" w:rsidP="004A15D0">
      <w:pPr>
        <w:spacing w:after="0"/>
        <w:rPr>
          <w:rFonts w:ascii="Arial" w:hAnsi="Arial" w:cs="Arial"/>
          <w:sz w:val="28"/>
          <w:szCs w:val="28"/>
        </w:rPr>
      </w:pPr>
    </w:p>
    <w:p w14:paraId="6CEFA11F" w14:textId="0AC99174" w:rsidR="004A4DB0" w:rsidRDefault="004A4DB0" w:rsidP="004A15D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squad is:</w:t>
      </w:r>
    </w:p>
    <w:p w14:paraId="44309435" w14:textId="6699367E" w:rsidR="00F42DD4" w:rsidRDefault="00F42DD4" w:rsidP="007F50F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Broadway </w:t>
      </w:r>
      <w:r w:rsidR="00C869EC">
        <w:rPr>
          <w:rFonts w:ascii="Arial" w:hAnsi="Arial" w:cs="Arial"/>
          <w:sz w:val="28"/>
          <w:szCs w:val="28"/>
        </w:rPr>
        <w:t xml:space="preserve">– Sue Davies, Viv Hall, </w:t>
      </w:r>
      <w:r w:rsidR="00BF78D1">
        <w:rPr>
          <w:rFonts w:ascii="Arial" w:hAnsi="Arial" w:cs="Arial"/>
          <w:sz w:val="28"/>
          <w:szCs w:val="28"/>
        </w:rPr>
        <w:t>Joan Parfitt, Debbie Seward, Amy Walters.</w:t>
      </w:r>
    </w:p>
    <w:p w14:paraId="25930B4B" w14:textId="30A1E966" w:rsidR="00BF78D1" w:rsidRDefault="00BF78D1" w:rsidP="007F50F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Chester Road – Maddie Burgess, Aqua Griffiths, Izzie White</w:t>
      </w:r>
    </w:p>
    <w:p w14:paraId="2DE68CE7" w14:textId="4AE0A14E" w:rsidR="00BF78D1" w:rsidRDefault="00BF78D1" w:rsidP="007F50F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Pershore – Alison Cartwright, Ali Foote, Julie Howell, Pam Icke, </w:t>
      </w:r>
      <w:r w:rsidR="00DB51B7">
        <w:rPr>
          <w:rFonts w:ascii="Arial" w:hAnsi="Arial" w:cs="Arial"/>
          <w:sz w:val="28"/>
          <w:szCs w:val="28"/>
        </w:rPr>
        <w:t>Lesley Wood</w:t>
      </w:r>
    </w:p>
    <w:p w14:paraId="516C0805" w14:textId="77777777" w:rsidR="007F50F9" w:rsidRDefault="00DB51B7" w:rsidP="007F50F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 Dunstan’s – Eira Drake, Judy Drewer.</w:t>
      </w:r>
    </w:p>
    <w:p w14:paraId="3208EDDC" w14:textId="387C887A" w:rsidR="00C869EC" w:rsidRDefault="00C869EC" w:rsidP="007F50F9">
      <w:pPr>
        <w:spacing w:after="0"/>
        <w:rPr>
          <w:rFonts w:ascii="Arial" w:hAnsi="Arial" w:cs="Arial"/>
          <w:sz w:val="28"/>
          <w:szCs w:val="28"/>
        </w:rPr>
      </w:pPr>
    </w:p>
    <w:p w14:paraId="3F4A2BC8" w14:textId="25F10826" w:rsidR="0065169B" w:rsidRPr="001934BA" w:rsidRDefault="002111D8" w:rsidP="001934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E66D5A">
        <w:rPr>
          <w:rFonts w:ascii="Arial" w:hAnsi="Arial" w:cs="Arial"/>
          <w:sz w:val="28"/>
          <w:szCs w:val="28"/>
        </w:rPr>
        <w:t xml:space="preserve"> squad</w:t>
      </w:r>
      <w:r w:rsidR="001F2080">
        <w:rPr>
          <w:rFonts w:ascii="Arial" w:hAnsi="Arial" w:cs="Arial"/>
          <w:sz w:val="28"/>
          <w:szCs w:val="28"/>
        </w:rPr>
        <w:t xml:space="preserve"> got</w:t>
      </w:r>
      <w:r w:rsidR="00E66D5A">
        <w:rPr>
          <w:rFonts w:ascii="Arial" w:hAnsi="Arial" w:cs="Arial"/>
          <w:sz w:val="28"/>
          <w:szCs w:val="28"/>
        </w:rPr>
        <w:t xml:space="preserve"> together on Sunday 4 May for a practice </w:t>
      </w:r>
      <w:r w:rsidR="004008D9">
        <w:rPr>
          <w:rFonts w:ascii="Arial" w:hAnsi="Arial" w:cs="Arial"/>
          <w:sz w:val="28"/>
          <w:szCs w:val="28"/>
        </w:rPr>
        <w:t xml:space="preserve">before the Regional </w:t>
      </w:r>
      <w:r w:rsidR="00942606">
        <w:rPr>
          <w:rFonts w:ascii="Arial" w:hAnsi="Arial" w:cs="Arial"/>
          <w:sz w:val="28"/>
          <w:szCs w:val="28"/>
        </w:rPr>
        <w:t>F</w:t>
      </w:r>
      <w:r w:rsidR="004008D9">
        <w:rPr>
          <w:rFonts w:ascii="Arial" w:hAnsi="Arial" w:cs="Arial"/>
          <w:sz w:val="28"/>
          <w:szCs w:val="28"/>
        </w:rPr>
        <w:t>inals</w:t>
      </w:r>
      <w:r w:rsidR="00E445D3">
        <w:rPr>
          <w:rFonts w:ascii="Arial" w:hAnsi="Arial" w:cs="Arial"/>
          <w:sz w:val="28"/>
          <w:szCs w:val="28"/>
        </w:rPr>
        <w:t>,</w:t>
      </w:r>
      <w:r w:rsidR="004008D9">
        <w:rPr>
          <w:rFonts w:ascii="Arial" w:hAnsi="Arial" w:cs="Arial"/>
          <w:sz w:val="28"/>
          <w:szCs w:val="28"/>
        </w:rPr>
        <w:t xml:space="preserve"> which take place over the weekend of the 1</w:t>
      </w:r>
      <w:r w:rsidR="00F274D3">
        <w:rPr>
          <w:rFonts w:ascii="Arial" w:hAnsi="Arial" w:cs="Arial"/>
          <w:sz w:val="28"/>
          <w:szCs w:val="28"/>
        </w:rPr>
        <w:t>7</w:t>
      </w:r>
      <w:r w:rsidR="004008D9">
        <w:rPr>
          <w:rFonts w:ascii="Arial" w:hAnsi="Arial" w:cs="Arial"/>
          <w:sz w:val="28"/>
          <w:szCs w:val="28"/>
        </w:rPr>
        <w:t>/1</w:t>
      </w:r>
      <w:r w:rsidR="00F274D3">
        <w:rPr>
          <w:rFonts w:ascii="Arial" w:hAnsi="Arial" w:cs="Arial"/>
          <w:sz w:val="28"/>
          <w:szCs w:val="28"/>
        </w:rPr>
        <w:t>8</w:t>
      </w:r>
      <w:r w:rsidR="004008D9">
        <w:rPr>
          <w:rFonts w:ascii="Arial" w:hAnsi="Arial" w:cs="Arial"/>
          <w:sz w:val="28"/>
          <w:szCs w:val="28"/>
        </w:rPr>
        <w:t xml:space="preserve"> May</w:t>
      </w:r>
      <w:r w:rsidR="008C3A9B">
        <w:rPr>
          <w:rFonts w:ascii="Arial" w:hAnsi="Arial" w:cs="Arial"/>
          <w:sz w:val="28"/>
          <w:szCs w:val="28"/>
        </w:rPr>
        <w:t xml:space="preserve"> at Broadway Bowling Club.</w:t>
      </w:r>
      <w:r w:rsidR="001934BA">
        <w:rPr>
          <w:rFonts w:ascii="Arial" w:hAnsi="Arial" w:cs="Arial"/>
          <w:sz w:val="28"/>
          <w:szCs w:val="28"/>
        </w:rPr>
        <w:t xml:space="preserve"> </w:t>
      </w:r>
      <w:r w:rsidR="0065169B" w:rsidRPr="001934BA">
        <w:rPr>
          <w:rFonts w:ascii="Arial" w:hAnsi="Arial" w:cs="Arial"/>
          <w:sz w:val="28"/>
          <w:szCs w:val="28"/>
        </w:rPr>
        <w:t xml:space="preserve">Bowls England has published the playing schedule for the </w:t>
      </w:r>
      <w:r w:rsidR="000F7C18">
        <w:rPr>
          <w:rFonts w:ascii="Arial" w:hAnsi="Arial" w:cs="Arial"/>
          <w:sz w:val="28"/>
          <w:szCs w:val="28"/>
        </w:rPr>
        <w:t xml:space="preserve">finals </w:t>
      </w:r>
      <w:r w:rsidR="0065169B" w:rsidRPr="001934BA">
        <w:rPr>
          <w:rFonts w:ascii="Arial" w:hAnsi="Arial" w:cs="Arial"/>
          <w:sz w:val="28"/>
          <w:szCs w:val="28"/>
        </w:rPr>
        <w:t>weekend. We play:</w:t>
      </w:r>
    </w:p>
    <w:p w14:paraId="1B7E5B8C" w14:textId="6533F89F" w:rsidR="0065169B" w:rsidRDefault="00BE0472" w:rsidP="00BE047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BE0472">
        <w:rPr>
          <w:rFonts w:ascii="Arial" w:hAnsi="Arial" w:cs="Arial"/>
          <w:sz w:val="28"/>
          <w:szCs w:val="28"/>
        </w:rPr>
        <w:t xml:space="preserve">The </w:t>
      </w:r>
      <w:r w:rsidR="0065169B" w:rsidRPr="00BE0472">
        <w:rPr>
          <w:rFonts w:ascii="Arial" w:hAnsi="Arial" w:cs="Arial"/>
          <w:sz w:val="28"/>
          <w:szCs w:val="28"/>
        </w:rPr>
        <w:t xml:space="preserve">opening game on </w:t>
      </w:r>
      <w:r>
        <w:rPr>
          <w:rFonts w:ascii="Arial" w:hAnsi="Arial" w:cs="Arial"/>
          <w:sz w:val="28"/>
          <w:szCs w:val="28"/>
        </w:rPr>
        <w:t>the</w:t>
      </w:r>
      <w:r w:rsidR="0065169B" w:rsidRPr="00BE04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morning of </w:t>
      </w:r>
      <w:r w:rsidR="0065169B" w:rsidRPr="00BE0472">
        <w:rPr>
          <w:rFonts w:ascii="Arial" w:hAnsi="Arial" w:cs="Arial"/>
          <w:sz w:val="28"/>
          <w:szCs w:val="28"/>
        </w:rPr>
        <w:t>Saturday</w:t>
      </w:r>
      <w:r>
        <w:rPr>
          <w:rFonts w:ascii="Arial" w:hAnsi="Arial" w:cs="Arial"/>
          <w:sz w:val="28"/>
          <w:szCs w:val="28"/>
        </w:rPr>
        <w:t xml:space="preserve"> 17 May </w:t>
      </w:r>
      <w:r w:rsidRPr="00BE0472">
        <w:rPr>
          <w:rFonts w:ascii="Arial" w:hAnsi="Arial" w:cs="Arial"/>
          <w:sz w:val="28"/>
          <w:szCs w:val="28"/>
        </w:rPr>
        <w:t>against Warwickshire</w:t>
      </w:r>
      <w:r>
        <w:rPr>
          <w:rFonts w:ascii="Arial" w:hAnsi="Arial" w:cs="Arial"/>
          <w:sz w:val="28"/>
          <w:szCs w:val="28"/>
        </w:rPr>
        <w:t xml:space="preserve">, starting </w:t>
      </w:r>
      <w:r w:rsidR="0065169B" w:rsidRPr="00BE0472">
        <w:rPr>
          <w:rFonts w:ascii="Arial" w:hAnsi="Arial" w:cs="Arial"/>
          <w:sz w:val="28"/>
          <w:szCs w:val="28"/>
        </w:rPr>
        <w:t>at 9.30am.</w:t>
      </w:r>
    </w:p>
    <w:p w14:paraId="598ABA56" w14:textId="77777777" w:rsidR="0065169B" w:rsidRDefault="0065169B" w:rsidP="001934B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C3A9B">
        <w:rPr>
          <w:rFonts w:ascii="Arial" w:hAnsi="Arial" w:cs="Arial"/>
          <w:sz w:val="28"/>
          <w:szCs w:val="28"/>
        </w:rPr>
        <w:t>Saturday afternoon at 4.00pm against Gloucestershire.</w:t>
      </w:r>
    </w:p>
    <w:p w14:paraId="3A1B6316" w14:textId="63AA2E8A" w:rsidR="0065169B" w:rsidRPr="00F57210" w:rsidRDefault="00F57210" w:rsidP="0035468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57210">
        <w:rPr>
          <w:rFonts w:ascii="Arial" w:hAnsi="Arial" w:cs="Arial"/>
          <w:sz w:val="28"/>
          <w:szCs w:val="28"/>
        </w:rPr>
        <w:t xml:space="preserve">The last game on </w:t>
      </w:r>
      <w:r w:rsidR="0065169B" w:rsidRPr="00F57210">
        <w:rPr>
          <w:rFonts w:ascii="Arial" w:hAnsi="Arial" w:cs="Arial"/>
          <w:sz w:val="28"/>
          <w:szCs w:val="28"/>
        </w:rPr>
        <w:t xml:space="preserve">Sunday </w:t>
      </w:r>
      <w:r>
        <w:rPr>
          <w:rFonts w:ascii="Arial" w:hAnsi="Arial" w:cs="Arial"/>
          <w:sz w:val="28"/>
          <w:szCs w:val="28"/>
        </w:rPr>
        <w:t xml:space="preserve">18 May, </w:t>
      </w:r>
      <w:r w:rsidR="0065169B" w:rsidRPr="00F57210">
        <w:rPr>
          <w:rFonts w:ascii="Arial" w:hAnsi="Arial" w:cs="Arial"/>
          <w:sz w:val="28"/>
          <w:szCs w:val="28"/>
        </w:rPr>
        <w:t>at 4.00pm against Herefordshire.</w:t>
      </w:r>
    </w:p>
    <w:p w14:paraId="4D117797" w14:textId="77777777" w:rsidR="00887634" w:rsidRDefault="00887634">
      <w:pPr>
        <w:rPr>
          <w:rFonts w:ascii="Arial" w:hAnsi="Arial" w:cs="Arial"/>
          <w:sz w:val="28"/>
          <w:szCs w:val="28"/>
        </w:rPr>
      </w:pPr>
    </w:p>
    <w:p w14:paraId="7B93EF9F" w14:textId="21466025" w:rsidR="00982C3A" w:rsidRDefault="007441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We are all looking forward to a very competitive </w:t>
      </w:r>
      <w:r w:rsidR="00BA5FF9">
        <w:rPr>
          <w:rFonts w:ascii="Arial" w:hAnsi="Arial" w:cs="Arial"/>
          <w:sz w:val="28"/>
          <w:szCs w:val="28"/>
        </w:rPr>
        <w:t xml:space="preserve">weekend of bowling. </w:t>
      </w:r>
      <w:r w:rsidR="00BF227A">
        <w:rPr>
          <w:rFonts w:ascii="Arial" w:hAnsi="Arial" w:cs="Arial"/>
          <w:sz w:val="28"/>
          <w:szCs w:val="28"/>
        </w:rPr>
        <w:t>Please come and support the players.</w:t>
      </w:r>
    </w:p>
    <w:p w14:paraId="057823A7" w14:textId="58127CCC" w:rsidR="00F31F28" w:rsidRDefault="00F31F28" w:rsidP="00D50926">
      <w:pPr>
        <w:spacing w:after="0"/>
        <w:rPr>
          <w:rFonts w:ascii="Bradley Hand ITC" w:hAnsi="Bradley Hand ITC" w:cs="Arial"/>
          <w:b/>
          <w:bCs/>
          <w:sz w:val="32"/>
          <w:szCs w:val="32"/>
        </w:rPr>
      </w:pPr>
      <w:r w:rsidRPr="00F31F28">
        <w:rPr>
          <w:rFonts w:ascii="Bradley Hand ITC" w:hAnsi="Bradley Hand ITC" w:cs="Arial"/>
          <w:b/>
          <w:bCs/>
          <w:sz w:val="32"/>
          <w:szCs w:val="32"/>
        </w:rPr>
        <w:t>Alison Cartwright and Julie Howell</w:t>
      </w:r>
    </w:p>
    <w:p w14:paraId="2B0A6DD2" w14:textId="52AD111E" w:rsidR="000A3CC8" w:rsidRPr="000A3CC8" w:rsidRDefault="000A3CC8" w:rsidP="00D50926">
      <w:pPr>
        <w:spacing w:after="0"/>
        <w:rPr>
          <w:rFonts w:ascii="Bradley Hand ITC" w:hAnsi="Bradley Hand ITC" w:cs="Arial"/>
          <w:b/>
          <w:bCs/>
          <w:sz w:val="24"/>
          <w:szCs w:val="24"/>
        </w:rPr>
      </w:pPr>
      <w:r w:rsidRPr="000A3CC8">
        <w:rPr>
          <w:rFonts w:ascii="Bradley Hand ITC" w:hAnsi="Bradley Hand ITC" w:cs="Arial"/>
          <w:b/>
          <w:bCs/>
          <w:sz w:val="24"/>
          <w:szCs w:val="24"/>
        </w:rPr>
        <w:t>Team Manager &amp; Match Secretary</w:t>
      </w:r>
    </w:p>
    <w:sectPr w:rsidR="000A3CC8" w:rsidRPr="000A3CC8" w:rsidSect="001B52C6">
      <w:pgSz w:w="11906" w:h="16838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4A05"/>
    <w:multiLevelType w:val="hybridMultilevel"/>
    <w:tmpl w:val="E9088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56F05"/>
    <w:multiLevelType w:val="hybridMultilevel"/>
    <w:tmpl w:val="BF9A12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96364387">
    <w:abstractNumId w:val="1"/>
  </w:num>
  <w:num w:numId="2" w16cid:durableId="13954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FD"/>
    <w:rsid w:val="00017140"/>
    <w:rsid w:val="0002411B"/>
    <w:rsid w:val="00072841"/>
    <w:rsid w:val="000765D9"/>
    <w:rsid w:val="00084542"/>
    <w:rsid w:val="000A3CC8"/>
    <w:rsid w:val="000B733A"/>
    <w:rsid w:val="000D0B25"/>
    <w:rsid w:val="000F2EF3"/>
    <w:rsid w:val="000F7C18"/>
    <w:rsid w:val="001318FD"/>
    <w:rsid w:val="001545AB"/>
    <w:rsid w:val="001553BD"/>
    <w:rsid w:val="00156483"/>
    <w:rsid w:val="00180994"/>
    <w:rsid w:val="00181787"/>
    <w:rsid w:val="001934BA"/>
    <w:rsid w:val="001A11B0"/>
    <w:rsid w:val="001B52C6"/>
    <w:rsid w:val="001B5B83"/>
    <w:rsid w:val="001C4967"/>
    <w:rsid w:val="001D3CC4"/>
    <w:rsid w:val="001E2A72"/>
    <w:rsid w:val="001E48FC"/>
    <w:rsid w:val="001F2080"/>
    <w:rsid w:val="002111D8"/>
    <w:rsid w:val="002354E2"/>
    <w:rsid w:val="00236933"/>
    <w:rsid w:val="00241E92"/>
    <w:rsid w:val="002579AE"/>
    <w:rsid w:val="002A131D"/>
    <w:rsid w:val="002A6DAF"/>
    <w:rsid w:val="002B1771"/>
    <w:rsid w:val="002B2710"/>
    <w:rsid w:val="00307740"/>
    <w:rsid w:val="0031070A"/>
    <w:rsid w:val="00320468"/>
    <w:rsid w:val="00340828"/>
    <w:rsid w:val="003579FD"/>
    <w:rsid w:val="0036012F"/>
    <w:rsid w:val="00392ECA"/>
    <w:rsid w:val="003931F8"/>
    <w:rsid w:val="003A0A79"/>
    <w:rsid w:val="003A5716"/>
    <w:rsid w:val="003B0342"/>
    <w:rsid w:val="003B4E04"/>
    <w:rsid w:val="003B7570"/>
    <w:rsid w:val="003E4464"/>
    <w:rsid w:val="003E4955"/>
    <w:rsid w:val="003E5F00"/>
    <w:rsid w:val="004008D9"/>
    <w:rsid w:val="00412273"/>
    <w:rsid w:val="00441C79"/>
    <w:rsid w:val="00452081"/>
    <w:rsid w:val="0046236F"/>
    <w:rsid w:val="00474E27"/>
    <w:rsid w:val="004851BC"/>
    <w:rsid w:val="00497AC5"/>
    <w:rsid w:val="004A15D0"/>
    <w:rsid w:val="004A4DB0"/>
    <w:rsid w:val="004B591F"/>
    <w:rsid w:val="004B71B8"/>
    <w:rsid w:val="004D083D"/>
    <w:rsid w:val="004E37F9"/>
    <w:rsid w:val="00501807"/>
    <w:rsid w:val="00510884"/>
    <w:rsid w:val="00526958"/>
    <w:rsid w:val="00527BB6"/>
    <w:rsid w:val="005313EE"/>
    <w:rsid w:val="00546DDD"/>
    <w:rsid w:val="00550295"/>
    <w:rsid w:val="005676B1"/>
    <w:rsid w:val="005813CC"/>
    <w:rsid w:val="005F41FA"/>
    <w:rsid w:val="0065169B"/>
    <w:rsid w:val="00663F3E"/>
    <w:rsid w:val="00671B2B"/>
    <w:rsid w:val="00676136"/>
    <w:rsid w:val="006A73DF"/>
    <w:rsid w:val="006D775B"/>
    <w:rsid w:val="006F0BF4"/>
    <w:rsid w:val="006F19A9"/>
    <w:rsid w:val="006F382F"/>
    <w:rsid w:val="00716154"/>
    <w:rsid w:val="00722B91"/>
    <w:rsid w:val="007238C1"/>
    <w:rsid w:val="00742FC5"/>
    <w:rsid w:val="00744134"/>
    <w:rsid w:val="007557C2"/>
    <w:rsid w:val="00762F8E"/>
    <w:rsid w:val="00766598"/>
    <w:rsid w:val="0077293A"/>
    <w:rsid w:val="00794E43"/>
    <w:rsid w:val="007E2FFB"/>
    <w:rsid w:val="007F50F9"/>
    <w:rsid w:val="00826CDB"/>
    <w:rsid w:val="00840FF3"/>
    <w:rsid w:val="00845768"/>
    <w:rsid w:val="00852D7E"/>
    <w:rsid w:val="0085398A"/>
    <w:rsid w:val="008562E1"/>
    <w:rsid w:val="00887634"/>
    <w:rsid w:val="008C3A9B"/>
    <w:rsid w:val="008F4413"/>
    <w:rsid w:val="008F6B9E"/>
    <w:rsid w:val="009073E8"/>
    <w:rsid w:val="00912FDE"/>
    <w:rsid w:val="00924C89"/>
    <w:rsid w:val="00941361"/>
    <w:rsid w:val="00942606"/>
    <w:rsid w:val="00950FC2"/>
    <w:rsid w:val="00954900"/>
    <w:rsid w:val="009568DE"/>
    <w:rsid w:val="00963CE9"/>
    <w:rsid w:val="00982C3A"/>
    <w:rsid w:val="009F0608"/>
    <w:rsid w:val="00A007AA"/>
    <w:rsid w:val="00A04DFF"/>
    <w:rsid w:val="00A07D69"/>
    <w:rsid w:val="00A1291C"/>
    <w:rsid w:val="00A14B06"/>
    <w:rsid w:val="00A24026"/>
    <w:rsid w:val="00A44A69"/>
    <w:rsid w:val="00A46C23"/>
    <w:rsid w:val="00A6512E"/>
    <w:rsid w:val="00A746F6"/>
    <w:rsid w:val="00A77595"/>
    <w:rsid w:val="00A8121A"/>
    <w:rsid w:val="00A93518"/>
    <w:rsid w:val="00AB46A7"/>
    <w:rsid w:val="00AE68C9"/>
    <w:rsid w:val="00B05707"/>
    <w:rsid w:val="00B165AD"/>
    <w:rsid w:val="00B204E7"/>
    <w:rsid w:val="00B224B1"/>
    <w:rsid w:val="00B3678D"/>
    <w:rsid w:val="00B45F26"/>
    <w:rsid w:val="00B510B5"/>
    <w:rsid w:val="00B523A2"/>
    <w:rsid w:val="00B61738"/>
    <w:rsid w:val="00B832C1"/>
    <w:rsid w:val="00B83AC5"/>
    <w:rsid w:val="00B840DB"/>
    <w:rsid w:val="00BA5FF9"/>
    <w:rsid w:val="00BB7C54"/>
    <w:rsid w:val="00BD5A40"/>
    <w:rsid w:val="00BD60AF"/>
    <w:rsid w:val="00BE0472"/>
    <w:rsid w:val="00BF227A"/>
    <w:rsid w:val="00BF78D1"/>
    <w:rsid w:val="00C17BBE"/>
    <w:rsid w:val="00C27B34"/>
    <w:rsid w:val="00C32464"/>
    <w:rsid w:val="00C36C69"/>
    <w:rsid w:val="00C379EF"/>
    <w:rsid w:val="00C52C22"/>
    <w:rsid w:val="00C63A68"/>
    <w:rsid w:val="00C869EC"/>
    <w:rsid w:val="00D14162"/>
    <w:rsid w:val="00D50926"/>
    <w:rsid w:val="00D64AF9"/>
    <w:rsid w:val="00D851E8"/>
    <w:rsid w:val="00D930FC"/>
    <w:rsid w:val="00D949D9"/>
    <w:rsid w:val="00DB39D1"/>
    <w:rsid w:val="00DB51B7"/>
    <w:rsid w:val="00DB56CA"/>
    <w:rsid w:val="00DE2A48"/>
    <w:rsid w:val="00DE2D9F"/>
    <w:rsid w:val="00E140E4"/>
    <w:rsid w:val="00E22542"/>
    <w:rsid w:val="00E445D3"/>
    <w:rsid w:val="00E503B9"/>
    <w:rsid w:val="00E51B90"/>
    <w:rsid w:val="00E63F63"/>
    <w:rsid w:val="00E66D5A"/>
    <w:rsid w:val="00E92992"/>
    <w:rsid w:val="00EA75EB"/>
    <w:rsid w:val="00EC19FC"/>
    <w:rsid w:val="00EC23A1"/>
    <w:rsid w:val="00ED1417"/>
    <w:rsid w:val="00EF679D"/>
    <w:rsid w:val="00F12ABD"/>
    <w:rsid w:val="00F13F68"/>
    <w:rsid w:val="00F15CFA"/>
    <w:rsid w:val="00F20CA0"/>
    <w:rsid w:val="00F274D3"/>
    <w:rsid w:val="00F31F28"/>
    <w:rsid w:val="00F42DD4"/>
    <w:rsid w:val="00F57210"/>
    <w:rsid w:val="00FB2F34"/>
    <w:rsid w:val="00FB54F3"/>
    <w:rsid w:val="00FD4DE1"/>
    <w:rsid w:val="00FD5029"/>
    <w:rsid w:val="00FE0585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B11E"/>
  <w15:chartTrackingRefBased/>
  <w15:docId w15:val="{0AD54570-F79E-4FAE-8BD7-344EC86B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9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B421-72FD-4802-B24E-4B7A694A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10</cp:revision>
  <cp:lastPrinted>2024-02-19T10:13:00Z</cp:lastPrinted>
  <dcterms:created xsi:type="dcterms:W3CDTF">2025-05-12T20:24:00Z</dcterms:created>
  <dcterms:modified xsi:type="dcterms:W3CDTF">2025-05-12T20:30:00Z</dcterms:modified>
</cp:coreProperties>
</file>